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5B7" w:rsidRPr="009C41EB" w:rsidRDefault="00ED7A82" w:rsidP="00C860EA">
      <w:pPr>
        <w:pStyle w:val="Body"/>
        <w:jc w:val="center"/>
        <w:rPr>
          <w:b/>
        </w:rPr>
      </w:pPr>
      <w:bookmarkStart w:id="0" w:name="_GoBack"/>
      <w:bookmarkEnd w:id="0"/>
      <w:r>
        <w:tab/>
      </w:r>
      <w:r w:rsidRPr="009C41EB">
        <w:rPr>
          <w:b/>
        </w:rPr>
        <w:t>Harwood Unified Union School District Board of Directors</w:t>
      </w:r>
    </w:p>
    <w:p w:rsidR="00307F4A" w:rsidRDefault="00307F4A">
      <w:pPr>
        <w:pStyle w:val="Body"/>
        <w:jc w:val="center"/>
        <w:rPr>
          <w:b/>
        </w:rPr>
      </w:pPr>
      <w:r>
        <w:rPr>
          <w:b/>
        </w:rPr>
        <w:t>Board Minutes</w:t>
      </w:r>
    </w:p>
    <w:p w:rsidR="00A105B7" w:rsidRPr="009C41EB" w:rsidRDefault="00ED7A82">
      <w:pPr>
        <w:pStyle w:val="Body"/>
        <w:jc w:val="center"/>
        <w:rPr>
          <w:b/>
        </w:rPr>
      </w:pPr>
      <w:r w:rsidRPr="009C41EB">
        <w:rPr>
          <w:b/>
        </w:rPr>
        <w:t>December 13, 2017</w:t>
      </w:r>
    </w:p>
    <w:p w:rsidR="00A105B7" w:rsidRPr="009C41EB" w:rsidRDefault="00ED7A82">
      <w:pPr>
        <w:pStyle w:val="Body"/>
        <w:jc w:val="center"/>
        <w:rPr>
          <w:b/>
        </w:rPr>
      </w:pPr>
      <w:r w:rsidRPr="009C41EB">
        <w:rPr>
          <w:b/>
        </w:rPr>
        <w:t>6:00 to 9:00 PM</w:t>
      </w:r>
    </w:p>
    <w:p w:rsidR="00A105B7" w:rsidRPr="009C41EB" w:rsidRDefault="00ED7A82">
      <w:pPr>
        <w:pStyle w:val="Body"/>
        <w:jc w:val="center"/>
        <w:rPr>
          <w:b/>
        </w:rPr>
      </w:pPr>
      <w:r w:rsidRPr="009C41EB">
        <w:rPr>
          <w:b/>
        </w:rPr>
        <w:t>Harwood Union School Library</w:t>
      </w:r>
    </w:p>
    <w:p w:rsidR="00A105B7" w:rsidRDefault="00A105B7">
      <w:pPr>
        <w:pStyle w:val="Body"/>
        <w:jc w:val="center"/>
      </w:pPr>
    </w:p>
    <w:p w:rsidR="00C860EA" w:rsidRDefault="00C860EA" w:rsidP="00C860EA">
      <w:pPr>
        <w:pStyle w:val="BodyA"/>
        <w:spacing w:after="0"/>
        <w:rPr>
          <w:rFonts w:ascii="Times New Roman" w:hAnsi="Times New Roman" w:cs="Times New Roman"/>
          <w:b/>
          <w:color w:val="auto"/>
          <w:sz w:val="24"/>
          <w:szCs w:val="24"/>
        </w:rPr>
      </w:pPr>
      <w:r>
        <w:rPr>
          <w:rFonts w:ascii="Times New Roman" w:hAnsi="Times New Roman" w:cs="Times New Roman"/>
          <w:b/>
          <w:color w:val="auto"/>
          <w:sz w:val="24"/>
          <w:szCs w:val="24"/>
        </w:rPr>
        <w:t>Unapproved Minutes</w:t>
      </w:r>
    </w:p>
    <w:p w:rsidR="00C860EA" w:rsidRDefault="00C860EA" w:rsidP="00C860EA">
      <w:pPr>
        <w:pStyle w:val="BodyA"/>
        <w:spacing w:after="0"/>
        <w:rPr>
          <w:rFonts w:ascii="Times New Roman" w:hAnsi="Times New Roman" w:cs="Times New Roman"/>
          <w:b/>
          <w:color w:val="auto"/>
          <w:sz w:val="24"/>
          <w:szCs w:val="24"/>
        </w:rPr>
      </w:pPr>
    </w:p>
    <w:p w:rsidR="00C860EA" w:rsidRDefault="00C860EA" w:rsidP="00C860EA">
      <w:pPr>
        <w:pStyle w:val="BodyA"/>
        <w:spacing w:after="0"/>
        <w:rPr>
          <w:rFonts w:ascii="Times New Roman" w:hAnsi="Times New Roman" w:cs="Times New Roman"/>
          <w:color w:val="auto"/>
          <w:sz w:val="24"/>
          <w:szCs w:val="24"/>
        </w:rPr>
      </w:pPr>
      <w:r w:rsidRPr="003110DE">
        <w:rPr>
          <w:rFonts w:ascii="Times New Roman" w:hAnsi="Times New Roman" w:cs="Times New Roman"/>
          <w:b/>
          <w:color w:val="auto"/>
          <w:sz w:val="24"/>
          <w:szCs w:val="24"/>
        </w:rPr>
        <w:t>Present from the Board:</w:t>
      </w:r>
      <w:r w:rsidRPr="00556AAA">
        <w:rPr>
          <w:rFonts w:ascii="Times New Roman" w:hAnsi="Times New Roman" w:cs="Times New Roman"/>
          <w:color w:val="auto"/>
          <w:sz w:val="24"/>
          <w:szCs w:val="24"/>
        </w:rPr>
        <w:t xml:space="preserve"> Christine Sullivan (Ch</w:t>
      </w:r>
      <w:r w:rsidR="00CC6359">
        <w:rPr>
          <w:rFonts w:ascii="Times New Roman" w:hAnsi="Times New Roman" w:cs="Times New Roman"/>
          <w:color w:val="auto"/>
          <w:sz w:val="24"/>
          <w:szCs w:val="24"/>
        </w:rPr>
        <w:t xml:space="preserve">air), </w:t>
      </w:r>
      <w:r w:rsidRPr="00556AAA">
        <w:rPr>
          <w:rFonts w:ascii="Times New Roman" w:hAnsi="Times New Roman" w:cs="Times New Roman"/>
          <w:color w:val="auto"/>
          <w:sz w:val="24"/>
          <w:szCs w:val="24"/>
        </w:rPr>
        <w:t xml:space="preserve">Jim Casey, Garett </w:t>
      </w:r>
      <w:proofErr w:type="spellStart"/>
      <w:r w:rsidRPr="00556AAA">
        <w:rPr>
          <w:rFonts w:ascii="Times New Roman" w:hAnsi="Times New Roman" w:cs="Times New Roman"/>
          <w:color w:val="auto"/>
          <w:sz w:val="24"/>
          <w:szCs w:val="24"/>
        </w:rPr>
        <w:t>MacCurtain</w:t>
      </w:r>
      <w:proofErr w:type="spellEnd"/>
      <w:r w:rsidRPr="00556AAA">
        <w:rPr>
          <w:rFonts w:ascii="Times New Roman" w:hAnsi="Times New Roman" w:cs="Times New Roman"/>
          <w:color w:val="auto"/>
          <w:sz w:val="24"/>
          <w:szCs w:val="24"/>
        </w:rPr>
        <w:t xml:space="preserve">, Tom </w:t>
      </w:r>
      <w:proofErr w:type="spellStart"/>
      <w:r w:rsidRPr="00556AAA">
        <w:rPr>
          <w:rFonts w:ascii="Times New Roman" w:hAnsi="Times New Roman" w:cs="Times New Roman"/>
          <w:color w:val="auto"/>
          <w:sz w:val="24"/>
          <w:szCs w:val="24"/>
        </w:rPr>
        <w:t>Cahalan</w:t>
      </w:r>
      <w:proofErr w:type="spellEnd"/>
      <w:r w:rsidRPr="00556AAA">
        <w:rPr>
          <w:rFonts w:ascii="Times New Roman" w:hAnsi="Times New Roman" w:cs="Times New Roman"/>
          <w:color w:val="auto"/>
          <w:sz w:val="24"/>
          <w:szCs w:val="24"/>
        </w:rPr>
        <w:t>, Maureen McCracken, Ca</w:t>
      </w:r>
      <w:r>
        <w:rPr>
          <w:rFonts w:ascii="Times New Roman" w:hAnsi="Times New Roman" w:cs="Times New Roman"/>
          <w:color w:val="auto"/>
          <w:sz w:val="24"/>
          <w:szCs w:val="24"/>
        </w:rPr>
        <w:t xml:space="preserve">itlin Hollister, </w:t>
      </w:r>
      <w:r w:rsidRPr="00556AAA">
        <w:rPr>
          <w:rFonts w:ascii="Times New Roman" w:hAnsi="Times New Roman" w:cs="Times New Roman"/>
          <w:color w:val="auto"/>
          <w:sz w:val="24"/>
          <w:szCs w:val="24"/>
        </w:rPr>
        <w:t>Pet</w:t>
      </w:r>
      <w:r w:rsidR="00CC6359">
        <w:rPr>
          <w:rFonts w:ascii="Times New Roman" w:hAnsi="Times New Roman" w:cs="Times New Roman"/>
          <w:color w:val="auto"/>
          <w:sz w:val="24"/>
          <w:szCs w:val="24"/>
        </w:rPr>
        <w:t xml:space="preserve">er </w:t>
      </w:r>
      <w:proofErr w:type="spellStart"/>
      <w:r w:rsidR="00CC6359">
        <w:rPr>
          <w:rFonts w:ascii="Times New Roman" w:hAnsi="Times New Roman" w:cs="Times New Roman"/>
          <w:color w:val="auto"/>
          <w:sz w:val="24"/>
          <w:szCs w:val="24"/>
        </w:rPr>
        <w:t>Langella</w:t>
      </w:r>
      <w:proofErr w:type="spellEnd"/>
      <w:r>
        <w:rPr>
          <w:rFonts w:ascii="Times New Roman" w:hAnsi="Times New Roman" w:cs="Times New Roman"/>
          <w:color w:val="auto"/>
          <w:sz w:val="24"/>
          <w:szCs w:val="24"/>
        </w:rPr>
        <w:t xml:space="preserve">, Jill Ellis, </w:t>
      </w:r>
      <w:r w:rsidRPr="00556AAA">
        <w:rPr>
          <w:rFonts w:ascii="Times New Roman" w:hAnsi="Times New Roman" w:cs="Times New Roman"/>
          <w:color w:val="auto"/>
          <w:sz w:val="24"/>
          <w:szCs w:val="24"/>
        </w:rPr>
        <w:t xml:space="preserve">Lorraine </w:t>
      </w:r>
      <w:proofErr w:type="spellStart"/>
      <w:r w:rsidRPr="00556AAA">
        <w:rPr>
          <w:rFonts w:ascii="Times New Roman" w:hAnsi="Times New Roman" w:cs="Times New Roman"/>
          <w:color w:val="auto"/>
          <w:sz w:val="24"/>
          <w:szCs w:val="24"/>
        </w:rPr>
        <w:t>Wargo</w:t>
      </w:r>
      <w:proofErr w:type="spellEnd"/>
      <w:r>
        <w:rPr>
          <w:rFonts w:ascii="Times New Roman" w:hAnsi="Times New Roman" w:cs="Times New Roman"/>
          <w:color w:val="auto"/>
          <w:sz w:val="24"/>
          <w:szCs w:val="24"/>
        </w:rPr>
        <w:t xml:space="preserve">, Alycia </w:t>
      </w:r>
      <w:proofErr w:type="spellStart"/>
      <w:r>
        <w:rPr>
          <w:rFonts w:ascii="Times New Roman" w:hAnsi="Times New Roman" w:cs="Times New Roman"/>
          <w:color w:val="auto"/>
          <w:sz w:val="24"/>
          <w:szCs w:val="24"/>
        </w:rPr>
        <w:t>Biondo</w:t>
      </w:r>
      <w:proofErr w:type="spellEnd"/>
      <w:r>
        <w:rPr>
          <w:rFonts w:ascii="Times New Roman" w:hAnsi="Times New Roman" w:cs="Times New Roman"/>
          <w:color w:val="auto"/>
          <w:sz w:val="24"/>
          <w:szCs w:val="24"/>
        </w:rPr>
        <w:t>, Rob Williams, Rosemarie White</w:t>
      </w:r>
    </w:p>
    <w:p w:rsidR="00C860EA" w:rsidRDefault="00C860EA" w:rsidP="00C860EA">
      <w:pPr>
        <w:pStyle w:val="BodyA"/>
        <w:spacing w:after="0"/>
        <w:rPr>
          <w:rFonts w:ascii="Times New Roman" w:hAnsi="Times New Roman" w:cs="Times New Roman"/>
          <w:color w:val="auto"/>
          <w:sz w:val="24"/>
          <w:szCs w:val="24"/>
        </w:rPr>
      </w:pPr>
      <w:r w:rsidRPr="003110DE">
        <w:rPr>
          <w:rFonts w:ascii="Times New Roman" w:hAnsi="Times New Roman" w:cs="Times New Roman"/>
          <w:b/>
          <w:color w:val="auto"/>
          <w:sz w:val="24"/>
          <w:szCs w:val="24"/>
        </w:rPr>
        <w:t>Not Attending:</w:t>
      </w:r>
    </w:p>
    <w:p w:rsidR="00C860EA" w:rsidRDefault="00C860EA" w:rsidP="00C860EA">
      <w:pPr>
        <w:pStyle w:val="BodyA"/>
        <w:spacing w:after="0"/>
        <w:rPr>
          <w:rFonts w:ascii="Times New Roman" w:hAnsi="Times New Roman" w:cs="Times New Roman"/>
          <w:color w:val="auto"/>
          <w:sz w:val="24"/>
          <w:szCs w:val="24"/>
        </w:rPr>
      </w:pPr>
      <w:r w:rsidRPr="003110DE">
        <w:rPr>
          <w:rFonts w:ascii="Times New Roman" w:hAnsi="Times New Roman" w:cs="Times New Roman"/>
          <w:b/>
          <w:color w:val="auto"/>
          <w:sz w:val="24"/>
          <w:szCs w:val="24"/>
        </w:rPr>
        <w:t>Board members late:</w:t>
      </w:r>
      <w:r>
        <w:rPr>
          <w:rFonts w:ascii="Times New Roman" w:hAnsi="Times New Roman" w:cs="Times New Roman"/>
          <w:color w:val="auto"/>
          <w:sz w:val="24"/>
          <w:szCs w:val="24"/>
        </w:rPr>
        <w:t xml:space="preserve"> </w:t>
      </w:r>
      <w:r w:rsidR="008B51D1">
        <w:rPr>
          <w:rFonts w:ascii="Times New Roman" w:hAnsi="Times New Roman" w:cs="Times New Roman"/>
          <w:color w:val="auto"/>
          <w:sz w:val="24"/>
          <w:szCs w:val="24"/>
        </w:rPr>
        <w:t xml:space="preserve">Gabe </w:t>
      </w:r>
      <w:r w:rsidR="00C72052">
        <w:rPr>
          <w:rFonts w:ascii="Times New Roman" w:hAnsi="Times New Roman" w:cs="Times New Roman"/>
          <w:color w:val="auto"/>
          <w:sz w:val="24"/>
          <w:szCs w:val="24"/>
        </w:rPr>
        <w:t xml:space="preserve">Gilman </w:t>
      </w:r>
      <w:r w:rsidR="008B51D1">
        <w:rPr>
          <w:rFonts w:ascii="Times New Roman" w:hAnsi="Times New Roman" w:cs="Times New Roman"/>
          <w:color w:val="auto"/>
          <w:sz w:val="24"/>
          <w:szCs w:val="24"/>
        </w:rPr>
        <w:t>at 6:20</w:t>
      </w:r>
      <w:r w:rsidR="00CC6359">
        <w:rPr>
          <w:rFonts w:ascii="Times New Roman" w:hAnsi="Times New Roman" w:cs="Times New Roman"/>
          <w:color w:val="auto"/>
          <w:sz w:val="24"/>
          <w:szCs w:val="24"/>
        </w:rPr>
        <w:t xml:space="preserve">, Alex </w:t>
      </w:r>
      <w:r w:rsidR="00C72052">
        <w:rPr>
          <w:rFonts w:ascii="Times New Roman" w:hAnsi="Times New Roman" w:cs="Times New Roman"/>
          <w:color w:val="auto"/>
          <w:sz w:val="24"/>
          <w:szCs w:val="24"/>
        </w:rPr>
        <w:t xml:space="preserve">Thomsen </w:t>
      </w:r>
      <w:r w:rsidR="00CC6359">
        <w:rPr>
          <w:rFonts w:ascii="Times New Roman" w:hAnsi="Times New Roman" w:cs="Times New Roman"/>
          <w:color w:val="auto"/>
          <w:sz w:val="24"/>
          <w:szCs w:val="24"/>
        </w:rPr>
        <w:t>at 7:50</w:t>
      </w:r>
    </w:p>
    <w:p w:rsidR="00C860EA" w:rsidRPr="00974557" w:rsidRDefault="0063432A" w:rsidP="00C860EA">
      <w:pPr>
        <w:pStyle w:val="BodyA"/>
        <w:rPr>
          <w:rFonts w:ascii="Times New Roman" w:hAnsi="Times New Roman" w:cs="Times New Roman"/>
          <w:color w:val="auto"/>
          <w:sz w:val="24"/>
          <w:szCs w:val="24"/>
        </w:rPr>
      </w:pPr>
      <w:r>
        <w:rPr>
          <w:rFonts w:ascii="Times New Roman" w:hAnsi="Times New Roman" w:cs="Times New Roman"/>
          <w:b/>
          <w:color w:val="auto"/>
          <w:sz w:val="24"/>
          <w:szCs w:val="24"/>
        </w:rPr>
        <w:t>P</w:t>
      </w:r>
      <w:r w:rsidR="00C860EA" w:rsidRPr="003110DE">
        <w:rPr>
          <w:rFonts w:ascii="Times New Roman" w:hAnsi="Times New Roman" w:cs="Times New Roman"/>
          <w:b/>
          <w:color w:val="auto"/>
          <w:sz w:val="24"/>
          <w:szCs w:val="24"/>
        </w:rPr>
        <w:t>resent from HUUSD:</w:t>
      </w:r>
      <w:r w:rsidR="00C860EA" w:rsidRPr="00556AAA">
        <w:rPr>
          <w:rFonts w:ascii="Times New Roman" w:hAnsi="Times New Roman" w:cs="Times New Roman"/>
          <w:color w:val="auto"/>
          <w:sz w:val="24"/>
          <w:szCs w:val="24"/>
        </w:rPr>
        <w:t xml:space="preserve"> Brigid Nease, Superintendent and Michelle Baker, Director of Finance</w:t>
      </w:r>
      <w:r w:rsidR="00C72052">
        <w:rPr>
          <w:rFonts w:ascii="Times New Roman" w:hAnsi="Times New Roman" w:cs="Times New Roman"/>
          <w:color w:val="auto"/>
          <w:sz w:val="24"/>
          <w:szCs w:val="24"/>
        </w:rPr>
        <w:t>, Val Gardner, Consultant.</w:t>
      </w:r>
    </w:p>
    <w:p w:rsidR="00C860EA" w:rsidRPr="00C72052" w:rsidRDefault="00C860EA" w:rsidP="00C860EA">
      <w:pPr>
        <w:pStyle w:val="BodyA"/>
        <w:spacing w:after="0"/>
        <w:rPr>
          <w:rFonts w:ascii="Times New Roman" w:hAnsi="Times New Roman" w:cs="Times New Roman"/>
          <w:color w:val="auto"/>
          <w:sz w:val="24"/>
          <w:szCs w:val="24"/>
        </w:rPr>
      </w:pPr>
      <w:r w:rsidRPr="003110DE">
        <w:rPr>
          <w:rFonts w:ascii="Times New Roman" w:hAnsi="Times New Roman" w:cs="Times New Roman"/>
          <w:b/>
          <w:color w:val="auto"/>
          <w:sz w:val="24"/>
          <w:szCs w:val="24"/>
        </w:rPr>
        <w:t>Public</w:t>
      </w:r>
      <w:r>
        <w:rPr>
          <w:rFonts w:ascii="Times New Roman" w:hAnsi="Times New Roman" w:cs="Times New Roman"/>
          <w:b/>
          <w:color w:val="auto"/>
          <w:sz w:val="24"/>
          <w:szCs w:val="24"/>
        </w:rPr>
        <w:t>:</w:t>
      </w:r>
      <w:r w:rsidR="0063432A">
        <w:rPr>
          <w:rFonts w:ascii="Times New Roman" w:hAnsi="Times New Roman" w:cs="Times New Roman"/>
          <w:b/>
          <w:color w:val="auto"/>
          <w:sz w:val="24"/>
          <w:szCs w:val="24"/>
        </w:rPr>
        <w:t xml:space="preserve"> </w:t>
      </w:r>
      <w:r w:rsidR="00C72052" w:rsidRPr="00C72052">
        <w:rPr>
          <w:rFonts w:ascii="Times New Roman" w:hAnsi="Times New Roman" w:cs="Times New Roman"/>
          <w:color w:val="auto"/>
          <w:sz w:val="24"/>
          <w:szCs w:val="24"/>
        </w:rPr>
        <w:t>Madeline</w:t>
      </w:r>
      <w:r w:rsidR="00C72052">
        <w:rPr>
          <w:rFonts w:ascii="Times New Roman" w:hAnsi="Times New Roman" w:cs="Times New Roman"/>
          <w:color w:val="auto"/>
          <w:sz w:val="24"/>
          <w:szCs w:val="24"/>
        </w:rPr>
        <w:t xml:space="preserve"> Hughes, Chris </w:t>
      </w:r>
      <w:proofErr w:type="spellStart"/>
      <w:r w:rsidR="00C72052">
        <w:rPr>
          <w:rFonts w:ascii="Times New Roman" w:hAnsi="Times New Roman" w:cs="Times New Roman"/>
          <w:color w:val="auto"/>
          <w:sz w:val="24"/>
          <w:szCs w:val="24"/>
        </w:rPr>
        <w:t>Kolba</w:t>
      </w:r>
      <w:proofErr w:type="spellEnd"/>
    </w:p>
    <w:p w:rsidR="00A105B7" w:rsidRDefault="00A105B7">
      <w:pPr>
        <w:pStyle w:val="Body"/>
      </w:pPr>
    </w:p>
    <w:p w:rsidR="00A105B7" w:rsidRDefault="00ED7A82">
      <w:pPr>
        <w:pStyle w:val="Body"/>
        <w:numPr>
          <w:ilvl w:val="0"/>
          <w:numId w:val="2"/>
        </w:numPr>
      </w:pPr>
      <w:r>
        <w:t>Call to Order</w:t>
      </w:r>
      <w:r w:rsidR="00E7146C">
        <w:t>: Christine called meeting to order at 6:08 p.m.</w:t>
      </w:r>
    </w:p>
    <w:p w:rsidR="009C41EB" w:rsidRDefault="009C41EB" w:rsidP="009C41EB">
      <w:pPr>
        <w:pStyle w:val="Body"/>
        <w:ind w:left="360"/>
      </w:pPr>
    </w:p>
    <w:p w:rsidR="00A105B7" w:rsidRDefault="00E7146C">
      <w:pPr>
        <w:pStyle w:val="Body"/>
        <w:numPr>
          <w:ilvl w:val="0"/>
          <w:numId w:val="2"/>
        </w:numPr>
      </w:pPr>
      <w:r>
        <w:t xml:space="preserve">Additions and Deletions: </w:t>
      </w:r>
      <w:r w:rsidR="00C72052">
        <w:t>Will not be t</w:t>
      </w:r>
      <w:r>
        <w:t xml:space="preserve">alking about PBL </w:t>
      </w:r>
      <w:r w:rsidR="007216F6">
        <w:t>tonight;</w:t>
      </w:r>
      <w:r>
        <w:t xml:space="preserve"> will start discussion in January </w:t>
      </w:r>
      <w:r w:rsidR="00C72052">
        <w:t>- Admin</w:t>
      </w:r>
      <w:r>
        <w:t xml:space="preserve"> creating a document on frequently asked questions.</w:t>
      </w:r>
    </w:p>
    <w:p w:rsidR="009C41EB" w:rsidRDefault="009C41EB" w:rsidP="009C41EB">
      <w:pPr>
        <w:pStyle w:val="Body"/>
        <w:ind w:left="360"/>
      </w:pPr>
    </w:p>
    <w:p w:rsidR="00A105B7" w:rsidRDefault="009C41EB">
      <w:pPr>
        <w:pStyle w:val="Body"/>
        <w:numPr>
          <w:ilvl w:val="0"/>
          <w:numId w:val="2"/>
        </w:numPr>
      </w:pPr>
      <w:r>
        <w:t>Public Comment</w:t>
      </w:r>
      <w:r w:rsidR="00E7146C">
        <w:t>: None</w:t>
      </w:r>
    </w:p>
    <w:p w:rsidR="009C41EB" w:rsidRDefault="009C41EB" w:rsidP="009C41EB">
      <w:pPr>
        <w:pStyle w:val="Body"/>
        <w:ind w:left="360"/>
      </w:pPr>
    </w:p>
    <w:p w:rsidR="009C41EB" w:rsidRDefault="00ED7A82" w:rsidP="009C41EB">
      <w:pPr>
        <w:pStyle w:val="Body"/>
        <w:numPr>
          <w:ilvl w:val="0"/>
          <w:numId w:val="2"/>
        </w:numPr>
      </w:pPr>
      <w:r>
        <w:t>Approve minutes from 12/6</w:t>
      </w:r>
      <w:r w:rsidR="009C41EB">
        <w:t>/17</w:t>
      </w:r>
      <w:r w:rsidR="008B51D1">
        <w:t xml:space="preserve">: </w:t>
      </w:r>
      <w:r w:rsidR="00A91855">
        <w:t xml:space="preserve"> </w:t>
      </w:r>
      <w:r w:rsidR="008B51D1">
        <w:t>Rob</w:t>
      </w:r>
      <w:r w:rsidR="00E7146C">
        <w:t xml:space="preserve"> moved to approve minutes as amended. Alycia second</w:t>
      </w:r>
      <w:r w:rsidR="008B51D1">
        <w:t>ed. Motion passed.</w:t>
      </w:r>
      <w:r w:rsidR="00E7146C">
        <w:t xml:space="preserve"> Rosemarie abstain</w:t>
      </w:r>
      <w:r w:rsidR="008B51D1">
        <w:t>ed</w:t>
      </w:r>
      <w:r w:rsidR="00E7146C">
        <w:t xml:space="preserve"> – not here</w:t>
      </w:r>
      <w:r w:rsidR="00C72052">
        <w:t xml:space="preserve"> for last </w:t>
      </w:r>
      <w:r w:rsidR="007216F6">
        <w:t>meeting.</w:t>
      </w:r>
    </w:p>
    <w:p w:rsidR="009C41EB" w:rsidRDefault="009C41EB" w:rsidP="009C41EB">
      <w:pPr>
        <w:pStyle w:val="Body"/>
        <w:ind w:left="360"/>
      </w:pPr>
    </w:p>
    <w:p w:rsidR="008B51D1" w:rsidRDefault="009C41EB" w:rsidP="009C41EB">
      <w:pPr>
        <w:pStyle w:val="Body"/>
        <w:numPr>
          <w:ilvl w:val="0"/>
          <w:numId w:val="2"/>
        </w:numPr>
      </w:pPr>
      <w:r>
        <w:t>Reflections from Last Meeting</w:t>
      </w:r>
      <w:r w:rsidR="008B51D1">
        <w:t xml:space="preserve">: </w:t>
      </w:r>
    </w:p>
    <w:p w:rsidR="008B51D1" w:rsidRDefault="008B51D1" w:rsidP="008B51D1">
      <w:pPr>
        <w:pStyle w:val="Body"/>
      </w:pPr>
    </w:p>
    <w:p w:rsidR="008B51D1" w:rsidRDefault="008B51D1" w:rsidP="008B51D1">
      <w:pPr>
        <w:pStyle w:val="Body"/>
        <w:numPr>
          <w:ilvl w:val="1"/>
          <w:numId w:val="2"/>
        </w:numPr>
      </w:pPr>
      <w:r>
        <w:t xml:space="preserve"> Really appreciated public comment last time from former board members; need to be able to hear from everyone and need to keep perspective. </w:t>
      </w:r>
    </w:p>
    <w:p w:rsidR="008B51D1" w:rsidRDefault="008B51D1" w:rsidP="008B51D1">
      <w:pPr>
        <w:pStyle w:val="Body"/>
        <w:numPr>
          <w:ilvl w:val="1"/>
          <w:numId w:val="2"/>
        </w:numPr>
      </w:pPr>
      <w:r>
        <w:t>Economic development and trying to make it possible for people to live here. Would behoove us to think about affordability and other issues affecting the state in general</w:t>
      </w:r>
    </w:p>
    <w:p w:rsidR="008B51D1" w:rsidRDefault="002832E8" w:rsidP="008B51D1">
      <w:pPr>
        <w:pStyle w:val="Body"/>
        <w:numPr>
          <w:ilvl w:val="1"/>
          <w:numId w:val="2"/>
        </w:numPr>
      </w:pPr>
      <w:r>
        <w:t>What has</w:t>
      </w:r>
      <w:r w:rsidR="008B51D1">
        <w:t xml:space="preserve"> happened with Mr. Henry’s request for information? Received a reduced request, but still not mana</w:t>
      </w:r>
      <w:r>
        <w:t>geable.  Michelle will look at the four</w:t>
      </w:r>
      <w:r w:rsidR="008B51D1">
        <w:t xml:space="preserve"> questions and will give whatever can be downloaded in an hour.  </w:t>
      </w:r>
      <w:r>
        <w:t>After that there will be a</w:t>
      </w:r>
      <w:r w:rsidR="008B51D1">
        <w:t xml:space="preserve"> charge for copies.</w:t>
      </w:r>
    </w:p>
    <w:p w:rsidR="009C41EB" w:rsidRDefault="002832E8" w:rsidP="008B51D1">
      <w:pPr>
        <w:pStyle w:val="Body"/>
        <w:numPr>
          <w:ilvl w:val="1"/>
          <w:numId w:val="2"/>
        </w:numPr>
      </w:pPr>
      <w:r>
        <w:t>Appreciated Rebecca Holcombe’s report on PBL (she is Vt. Secretary of Ed).</w:t>
      </w:r>
    </w:p>
    <w:p w:rsidR="009C41EB" w:rsidRDefault="009C41EB" w:rsidP="009C41EB">
      <w:pPr>
        <w:pStyle w:val="Body"/>
        <w:ind w:left="360"/>
      </w:pPr>
    </w:p>
    <w:p w:rsidR="00A105B7" w:rsidRDefault="00ED7A82">
      <w:pPr>
        <w:pStyle w:val="Body"/>
        <w:numPr>
          <w:ilvl w:val="0"/>
          <w:numId w:val="2"/>
        </w:numPr>
      </w:pPr>
      <w:r>
        <w:t xml:space="preserve">Board tune-up with Val Gardner topics include self-evaluation and </w:t>
      </w:r>
      <w:r w:rsidR="008B51D1">
        <w:t>community engagement</w:t>
      </w:r>
      <w:r w:rsidR="002832E8">
        <w:t xml:space="preserve"> </w:t>
      </w:r>
      <w:r w:rsidR="00CD61B9">
        <w:tab/>
      </w:r>
      <w:r w:rsidR="00CD61B9">
        <w:tab/>
        <w:t>- recommendations</w:t>
      </w:r>
      <w:r w:rsidR="002832E8">
        <w:t xml:space="preserve"> &amp; discussions at the end of this report –</w:t>
      </w:r>
      <w:r w:rsidR="002832E8" w:rsidRPr="00271562">
        <w:rPr>
          <w:b/>
        </w:rPr>
        <w:t>Item 13</w:t>
      </w:r>
      <w:r w:rsidR="004C626E">
        <w:t xml:space="preserve"> – because discussion very lengthy</w:t>
      </w:r>
      <w:r w:rsidR="002832E8">
        <w:t>.</w:t>
      </w:r>
    </w:p>
    <w:p w:rsidR="009C41EB" w:rsidRDefault="009C41EB" w:rsidP="009C41EB">
      <w:pPr>
        <w:pStyle w:val="Body"/>
        <w:ind w:left="360"/>
      </w:pPr>
    </w:p>
    <w:p w:rsidR="008B51D1" w:rsidRDefault="00ED7A82">
      <w:pPr>
        <w:pStyle w:val="Body"/>
        <w:numPr>
          <w:ilvl w:val="0"/>
          <w:numId w:val="2"/>
        </w:numPr>
      </w:pPr>
      <w:r>
        <w:t>Work Group reports - po</w:t>
      </w:r>
      <w:r w:rsidR="008B51D1">
        <w:t>licy, neg./pers.:</w:t>
      </w:r>
    </w:p>
    <w:p w:rsidR="008B51D1" w:rsidRDefault="008B51D1" w:rsidP="008B51D1">
      <w:pPr>
        <w:pStyle w:val="Body"/>
      </w:pPr>
    </w:p>
    <w:p w:rsidR="001A59CC" w:rsidRDefault="008B51D1" w:rsidP="008B51D1">
      <w:pPr>
        <w:pStyle w:val="Body"/>
        <w:numPr>
          <w:ilvl w:val="1"/>
          <w:numId w:val="2"/>
        </w:numPr>
      </w:pPr>
      <w:r>
        <w:t>Negotiation Committee:  Reviewed job descriptions and are looking for redesign piece</w:t>
      </w:r>
      <w:r w:rsidR="002832E8">
        <w:t>.</w:t>
      </w:r>
      <w:r>
        <w:t xml:space="preserve"> </w:t>
      </w:r>
      <w:r w:rsidR="002832E8">
        <w:t>J</w:t>
      </w:r>
      <w:r>
        <w:t>ob descriptions need to be changed to get through next few years, adding more d</w:t>
      </w:r>
      <w:r w:rsidR="00271562">
        <w:t>escriptive information</w:t>
      </w:r>
      <w:r>
        <w:t xml:space="preserve"> on things </w:t>
      </w:r>
      <w:r w:rsidR="002832E8">
        <w:t>more releva</w:t>
      </w:r>
      <w:r w:rsidR="001A59CC">
        <w:t>nt to our district.</w:t>
      </w:r>
    </w:p>
    <w:p w:rsidR="001A59CC" w:rsidRDefault="001A59CC" w:rsidP="008B51D1">
      <w:pPr>
        <w:pStyle w:val="Body"/>
        <w:numPr>
          <w:ilvl w:val="1"/>
          <w:numId w:val="2"/>
        </w:numPr>
      </w:pPr>
      <w:r>
        <w:t xml:space="preserve">Policy Committee – </w:t>
      </w:r>
      <w:r w:rsidR="002832E8">
        <w:t>Looking at b</w:t>
      </w:r>
      <w:r>
        <w:t xml:space="preserve">oard member conflict of interest, </w:t>
      </w:r>
      <w:r w:rsidR="002832E8">
        <w:t>and a few other policies</w:t>
      </w:r>
      <w:r>
        <w:t xml:space="preserve"> to make them</w:t>
      </w:r>
      <w:r w:rsidR="002832E8">
        <w:t xml:space="preserve"> consistent.</w:t>
      </w:r>
    </w:p>
    <w:p w:rsidR="001A59CC" w:rsidRDefault="001A59CC" w:rsidP="008B51D1">
      <w:pPr>
        <w:pStyle w:val="Body"/>
        <w:numPr>
          <w:ilvl w:val="1"/>
          <w:numId w:val="2"/>
        </w:numPr>
      </w:pPr>
      <w:r>
        <w:lastRenderedPageBreak/>
        <w:t>Communications – continue fandango with our press friends.  Meeting this week.</w:t>
      </w:r>
    </w:p>
    <w:p w:rsidR="001A59CC" w:rsidRDefault="001A59CC" w:rsidP="001A59CC">
      <w:pPr>
        <w:pStyle w:val="Body"/>
        <w:ind w:left="360"/>
      </w:pPr>
      <w:r>
        <w:t>.</w:t>
      </w:r>
    </w:p>
    <w:p w:rsidR="00A105B7" w:rsidRDefault="00A105B7" w:rsidP="001A59CC">
      <w:pPr>
        <w:pStyle w:val="Body"/>
        <w:ind w:left="720"/>
      </w:pPr>
    </w:p>
    <w:p w:rsidR="009C41EB" w:rsidRDefault="009C41EB" w:rsidP="009C41EB">
      <w:pPr>
        <w:pStyle w:val="Body"/>
        <w:ind w:left="360"/>
      </w:pPr>
    </w:p>
    <w:p w:rsidR="00432A5B" w:rsidRDefault="00ED7A82">
      <w:pPr>
        <w:pStyle w:val="Body"/>
        <w:numPr>
          <w:ilvl w:val="0"/>
          <w:numId w:val="2"/>
        </w:numPr>
      </w:pPr>
      <w:r>
        <w:t>Continue Budget discussion regarding expenditures, including: Operations, Maintenance and Long Term Capital needs, Solar service contract and leases, Transportation (45-55 minutes)</w:t>
      </w:r>
      <w:r w:rsidR="00432A5B">
        <w:t xml:space="preserve"> </w:t>
      </w:r>
    </w:p>
    <w:p w:rsidR="002832E8" w:rsidRDefault="00432A5B" w:rsidP="00CA1402">
      <w:pPr>
        <w:pStyle w:val="Body"/>
        <w:numPr>
          <w:ilvl w:val="1"/>
          <w:numId w:val="2"/>
        </w:numPr>
      </w:pPr>
      <w:r>
        <w:t xml:space="preserve">Michelle - Early information about tax rates – some items </w:t>
      </w:r>
      <w:r w:rsidR="00134EFE">
        <w:t xml:space="preserve">of revenues </w:t>
      </w:r>
      <w:r>
        <w:t>estimated</w:t>
      </w:r>
      <w:r w:rsidR="00134EFE">
        <w:t xml:space="preserve">. Early information about equalized pupil not definite – still an estimate.  Issue with some of the incentives – </w:t>
      </w:r>
      <w:r w:rsidR="00D048C5">
        <w:t xml:space="preserve">we were told that </w:t>
      </w:r>
      <w:r w:rsidR="00134EFE">
        <w:t xml:space="preserve">taxes could not go up over </w:t>
      </w:r>
      <w:r w:rsidR="00D048C5">
        <w:t>5% with the merge</w:t>
      </w:r>
      <w:r w:rsidR="002832E8">
        <w:t>r</w:t>
      </w:r>
      <w:r w:rsidR="00D048C5">
        <w:t xml:space="preserve"> - now find that this is not correct.  Lots more to learn and understand.  </w:t>
      </w:r>
      <w:r w:rsidR="002832E8">
        <w:t>State revenue lower</w:t>
      </w:r>
      <w:r w:rsidR="00E711E8">
        <w:t>.  Let public know that this is going on and bring attention to the state. Make narrative strong by showing</w:t>
      </w:r>
      <w:r w:rsidR="00CA1402">
        <w:t xml:space="preserve"> different scenarios. Have to find a wa</w:t>
      </w:r>
      <w:r w:rsidR="002832E8">
        <w:t>y to minimize the impact on tax</w:t>
      </w:r>
      <w:r w:rsidR="00CA1402">
        <w:t xml:space="preserve">payers. We are playing by the rules controlling cost, state is failing – your problem – you fix it. Felt so demoralizing where </w:t>
      </w:r>
      <w:r w:rsidR="002832E8">
        <w:t>group has</w:t>
      </w:r>
      <w:r w:rsidR="00CA1402">
        <w:t xml:space="preserve"> worked so hard to keep budget in check. Each year feels </w:t>
      </w:r>
      <w:r w:rsidR="002832E8">
        <w:t>worse</w:t>
      </w:r>
      <w:r w:rsidR="00CA1402">
        <w:t xml:space="preserve"> than the time before. </w:t>
      </w:r>
    </w:p>
    <w:p w:rsidR="00B815F6" w:rsidRDefault="00CA1402" w:rsidP="00CA1402">
      <w:pPr>
        <w:pStyle w:val="Body"/>
        <w:numPr>
          <w:ilvl w:val="1"/>
          <w:numId w:val="2"/>
        </w:numPr>
      </w:pPr>
      <w:r>
        <w:t xml:space="preserve"> What are we going to do?  How to take control of things you can’t change? Any increase </w:t>
      </w:r>
      <w:r w:rsidR="002832E8">
        <w:t>is going to be hard for the tax</w:t>
      </w:r>
      <w:r>
        <w:t>payers  - if took 5% off</w:t>
      </w:r>
      <w:r w:rsidR="002832E8">
        <w:t xml:space="preserve"> budget</w:t>
      </w:r>
      <w:r>
        <w:t>, it would mean 20 teachers.  Find ways to make revenue.</w:t>
      </w:r>
      <w:r w:rsidR="00B815F6">
        <w:t xml:space="preserve"> Need to think long and hard about what to do. Should be a VSBA issue to ask state no</w:t>
      </w:r>
      <w:r w:rsidR="002832E8">
        <w:t xml:space="preserve">t to </w:t>
      </w:r>
      <w:r w:rsidR="00552A7C">
        <w:t>change laws around merger and advocate on our behalf.</w:t>
      </w:r>
    </w:p>
    <w:p w:rsidR="00E711E8" w:rsidRDefault="00B815F6" w:rsidP="002832E8">
      <w:pPr>
        <w:pStyle w:val="Body"/>
        <w:numPr>
          <w:ilvl w:val="1"/>
          <w:numId w:val="2"/>
        </w:numPr>
      </w:pPr>
      <w:r>
        <w:t>Summary of HUUSD Solar Services Agreements, and a draf</w:t>
      </w:r>
      <w:r w:rsidR="00552A7C">
        <w:t>t of a 3-</w:t>
      </w:r>
      <w:r>
        <w:t>year Maintenance Plan for each school.</w:t>
      </w:r>
    </w:p>
    <w:p w:rsidR="00A105B7" w:rsidRDefault="00D048C5" w:rsidP="00432A5B">
      <w:pPr>
        <w:pStyle w:val="Body"/>
        <w:numPr>
          <w:ilvl w:val="1"/>
          <w:numId w:val="2"/>
        </w:numPr>
      </w:pPr>
      <w:r>
        <w:t>Might have to make hard choice</w:t>
      </w:r>
      <w:r w:rsidR="002832E8">
        <w:t>s for the future</w:t>
      </w:r>
      <w:r w:rsidR="00CA1402">
        <w:t xml:space="preserve">. </w:t>
      </w:r>
    </w:p>
    <w:p w:rsidR="009C41EB" w:rsidRDefault="009C41EB" w:rsidP="009C41EB">
      <w:pPr>
        <w:pStyle w:val="Body"/>
        <w:ind w:left="360"/>
      </w:pPr>
    </w:p>
    <w:p w:rsidR="002832E8" w:rsidRDefault="002832E8">
      <w:pPr>
        <w:pStyle w:val="Body"/>
        <w:numPr>
          <w:ilvl w:val="0"/>
          <w:numId w:val="2"/>
        </w:numPr>
      </w:pPr>
      <w:r>
        <w:t xml:space="preserve">Board Warrants: </w:t>
      </w:r>
      <w:r w:rsidR="001A59CC">
        <w:t>Rosemarie make a motion to confirm board warrants for</w:t>
      </w:r>
      <w:r w:rsidR="00CA1402">
        <w:t xml:space="preserve"> a total of </w:t>
      </w:r>
      <w:r w:rsidR="001A59CC">
        <w:t>$827,103.80, seconded</w:t>
      </w:r>
      <w:r>
        <w:t xml:space="preserve"> by Peter, motion</w:t>
      </w:r>
      <w:r w:rsidR="00432A5B">
        <w:t xml:space="preserve"> passed (</w:t>
      </w:r>
      <w:r>
        <w:t>without</w:t>
      </w:r>
      <w:r w:rsidR="00432A5B">
        <w:t xml:space="preserve"> Alex)</w:t>
      </w:r>
      <w:r w:rsidR="001A59CC">
        <w:t>.</w:t>
      </w:r>
    </w:p>
    <w:p w:rsidR="00A105B7" w:rsidRDefault="002832E8" w:rsidP="002832E8">
      <w:pPr>
        <w:pStyle w:val="Body"/>
        <w:numPr>
          <w:ilvl w:val="1"/>
          <w:numId w:val="2"/>
        </w:numPr>
      </w:pPr>
      <w:r>
        <w:t>Board Warrants:  Voucher 1141 for $313,899.53, Voucher 1133 for $524.80, and Voucher 1124 for $512,679.47.</w:t>
      </w:r>
    </w:p>
    <w:p w:rsidR="009C41EB" w:rsidRDefault="009C41EB" w:rsidP="009C41EB">
      <w:pPr>
        <w:pStyle w:val="Body"/>
        <w:ind w:left="360"/>
      </w:pPr>
    </w:p>
    <w:p w:rsidR="00A105B7" w:rsidRDefault="00ED7A82" w:rsidP="00552A7C">
      <w:pPr>
        <w:pStyle w:val="Body"/>
        <w:numPr>
          <w:ilvl w:val="0"/>
          <w:numId w:val="2"/>
        </w:numPr>
      </w:pPr>
      <w:r>
        <w:t>Other business</w:t>
      </w:r>
      <w:r w:rsidR="00B815F6">
        <w:t>:  Brigid distributed a position paper of the district redesign.  Will be se</w:t>
      </w:r>
      <w:r w:rsidR="002832E8">
        <w:t>nt to newspapers, tax</w:t>
      </w:r>
      <w:r w:rsidR="00552A7C">
        <w:t xml:space="preserve">payers, schools, etc. </w:t>
      </w:r>
      <w:r w:rsidR="00B815F6">
        <w:t xml:space="preserve"> </w:t>
      </w:r>
      <w:r w:rsidR="00552A7C">
        <w:t>Will discuss at next week’s meeting.</w:t>
      </w:r>
    </w:p>
    <w:p w:rsidR="009C41EB" w:rsidRDefault="009C41EB" w:rsidP="009C41EB">
      <w:pPr>
        <w:pStyle w:val="Body"/>
        <w:ind w:left="360"/>
      </w:pPr>
    </w:p>
    <w:p w:rsidR="00A105B7" w:rsidRDefault="009C41EB">
      <w:pPr>
        <w:pStyle w:val="Body"/>
        <w:numPr>
          <w:ilvl w:val="0"/>
          <w:numId w:val="2"/>
        </w:numPr>
      </w:pPr>
      <w:r>
        <w:t>Executive Session</w:t>
      </w:r>
      <w:r w:rsidR="00552A7C">
        <w:t xml:space="preserve">: not needed </w:t>
      </w:r>
    </w:p>
    <w:p w:rsidR="009C41EB" w:rsidRDefault="009C41EB" w:rsidP="009C41EB">
      <w:pPr>
        <w:pStyle w:val="Body"/>
      </w:pPr>
    </w:p>
    <w:p w:rsidR="002832E8" w:rsidRDefault="00ED7A82" w:rsidP="002832E8">
      <w:pPr>
        <w:pStyle w:val="Body"/>
        <w:numPr>
          <w:ilvl w:val="0"/>
          <w:numId w:val="2"/>
        </w:numPr>
      </w:pPr>
      <w:r>
        <w:t>Adjourn</w:t>
      </w:r>
      <w:r w:rsidR="00552A7C">
        <w:t>:  Rosemarie mo</w:t>
      </w:r>
      <w:r w:rsidR="002832E8">
        <w:t>ved to adjourn, seconded by Rob</w:t>
      </w:r>
      <w:r w:rsidR="00552A7C">
        <w:t xml:space="preserve"> at 9:07 pm</w:t>
      </w:r>
      <w:r w:rsidR="002832E8">
        <w:t xml:space="preserve"> Motion approved</w:t>
      </w:r>
    </w:p>
    <w:p w:rsidR="002832E8" w:rsidRDefault="002832E8" w:rsidP="002832E8">
      <w:pPr>
        <w:pStyle w:val="Body"/>
      </w:pPr>
    </w:p>
    <w:p w:rsidR="002832E8" w:rsidRDefault="002832E8" w:rsidP="002832E8">
      <w:pPr>
        <w:pStyle w:val="Body"/>
      </w:pPr>
    </w:p>
    <w:p w:rsidR="002832E8" w:rsidRDefault="002832E8" w:rsidP="002832E8">
      <w:pPr>
        <w:pStyle w:val="Body"/>
      </w:pPr>
    </w:p>
    <w:p w:rsidR="00B73BC2" w:rsidRDefault="00B73BC2" w:rsidP="002832E8">
      <w:pPr>
        <w:pStyle w:val="Body"/>
      </w:pPr>
    </w:p>
    <w:p w:rsidR="00B73BC2" w:rsidRDefault="00B73BC2" w:rsidP="002832E8">
      <w:pPr>
        <w:pStyle w:val="Body"/>
      </w:pPr>
    </w:p>
    <w:p w:rsidR="00B73BC2" w:rsidRDefault="00B73BC2" w:rsidP="002832E8">
      <w:pPr>
        <w:pStyle w:val="Body"/>
      </w:pPr>
    </w:p>
    <w:p w:rsidR="00B73BC2" w:rsidRDefault="00B73BC2" w:rsidP="002832E8">
      <w:pPr>
        <w:pStyle w:val="Body"/>
      </w:pPr>
    </w:p>
    <w:p w:rsidR="00B73BC2" w:rsidRDefault="00B73BC2" w:rsidP="002832E8">
      <w:pPr>
        <w:pStyle w:val="Body"/>
      </w:pPr>
    </w:p>
    <w:p w:rsidR="00B73BC2" w:rsidRDefault="00B73BC2" w:rsidP="002832E8">
      <w:pPr>
        <w:pStyle w:val="Body"/>
      </w:pPr>
    </w:p>
    <w:p w:rsidR="00B73BC2" w:rsidRDefault="00B73BC2" w:rsidP="002832E8">
      <w:pPr>
        <w:pStyle w:val="Body"/>
      </w:pPr>
    </w:p>
    <w:p w:rsidR="00B73BC2" w:rsidRDefault="00B73BC2" w:rsidP="002832E8">
      <w:pPr>
        <w:pStyle w:val="Body"/>
      </w:pPr>
    </w:p>
    <w:p w:rsidR="00B73BC2" w:rsidRDefault="00B73BC2" w:rsidP="002832E8">
      <w:pPr>
        <w:pStyle w:val="Body"/>
      </w:pPr>
    </w:p>
    <w:p w:rsidR="002832E8" w:rsidRDefault="002832E8" w:rsidP="002832E8">
      <w:pPr>
        <w:pStyle w:val="Body"/>
      </w:pPr>
    </w:p>
    <w:p w:rsidR="00B73BC2" w:rsidRPr="00B73BC2" w:rsidRDefault="002832E8" w:rsidP="00B73BC2">
      <w:pPr>
        <w:pStyle w:val="Body"/>
        <w:rPr>
          <w:b/>
        </w:rPr>
      </w:pPr>
      <w:r>
        <w:t xml:space="preserve"> </w:t>
      </w:r>
    </w:p>
    <w:p w:rsidR="00B73BC2" w:rsidRPr="00B73BC2" w:rsidRDefault="00B73BC2" w:rsidP="00B73BC2">
      <w:pPr>
        <w:pStyle w:val="Body"/>
        <w:ind w:left="360"/>
        <w:rPr>
          <w:b/>
        </w:rPr>
      </w:pPr>
    </w:p>
    <w:p w:rsidR="001A59CC" w:rsidRPr="00EE32A1" w:rsidRDefault="002832E8">
      <w:pPr>
        <w:pStyle w:val="Body"/>
        <w:numPr>
          <w:ilvl w:val="0"/>
          <w:numId w:val="2"/>
        </w:numPr>
        <w:rPr>
          <w:b/>
        </w:rPr>
      </w:pPr>
      <w:r w:rsidRPr="00EE32A1">
        <w:rPr>
          <w:b/>
        </w:rPr>
        <w:lastRenderedPageBreak/>
        <w:t>Val Gardner, Consultant</w:t>
      </w:r>
      <w:r w:rsidR="00EE32A1" w:rsidRPr="00EE32A1">
        <w:rPr>
          <w:b/>
        </w:rPr>
        <w:t xml:space="preserve"> Discussion</w:t>
      </w:r>
    </w:p>
    <w:p w:rsidR="00801C15" w:rsidRDefault="00801C15" w:rsidP="001A59CC">
      <w:pPr>
        <w:pStyle w:val="Body"/>
      </w:pPr>
    </w:p>
    <w:p w:rsidR="00CD61B9" w:rsidRDefault="001A59CC" w:rsidP="00CD61B9">
      <w:pPr>
        <w:pStyle w:val="Body"/>
        <w:numPr>
          <w:ilvl w:val="0"/>
          <w:numId w:val="5"/>
        </w:numPr>
      </w:pPr>
      <w:r>
        <w:t xml:space="preserve">Board Evaluation:  </w:t>
      </w:r>
    </w:p>
    <w:p w:rsidR="00CD61B9" w:rsidRDefault="00801C15" w:rsidP="006B6A7D">
      <w:pPr>
        <w:pStyle w:val="Body"/>
        <w:numPr>
          <w:ilvl w:val="1"/>
          <w:numId w:val="5"/>
        </w:numPr>
      </w:pPr>
      <w:r>
        <w:t>Twice a year</w:t>
      </w:r>
      <w:r w:rsidR="001A59CC">
        <w:t xml:space="preserve"> </w:t>
      </w:r>
      <w:r>
        <w:t>board s</w:t>
      </w:r>
      <w:r w:rsidR="00CD61B9">
        <w:t xml:space="preserve">hould ask members to do a </w:t>
      </w:r>
      <w:r w:rsidR="006B6A7D">
        <w:t>self-evaluation</w:t>
      </w:r>
      <w:r>
        <w:t xml:space="preserve"> and peer </w:t>
      </w:r>
      <w:r w:rsidR="00CD61B9">
        <w:t>(</w:t>
      </w:r>
      <w:r>
        <w:t>board as a whole</w:t>
      </w:r>
      <w:r w:rsidR="00CD61B9">
        <w:t>)</w:t>
      </w:r>
      <w:r>
        <w:t xml:space="preserve"> feedback</w:t>
      </w:r>
      <w:r w:rsidR="00CD61B9">
        <w:t>. Could be</w:t>
      </w:r>
      <w:r>
        <w:t xml:space="preserve"> </w:t>
      </w:r>
      <w:r w:rsidR="001A59CC">
        <w:t xml:space="preserve">before annual summer retreat. </w:t>
      </w:r>
      <w:r w:rsidR="006B6A7D">
        <w:t>The data should be collated and shared with the full board. Val created a template for the conversation: Tool #1. The Board Chair Feedback should be completed on an annual basis.</w:t>
      </w:r>
    </w:p>
    <w:p w:rsidR="00EE32A1" w:rsidRDefault="00EE32A1" w:rsidP="00CD61B9">
      <w:pPr>
        <w:pStyle w:val="Body"/>
        <w:numPr>
          <w:ilvl w:val="1"/>
          <w:numId w:val="5"/>
        </w:numPr>
      </w:pPr>
      <w:r>
        <w:t>From t</w:t>
      </w:r>
      <w:r w:rsidR="006B6A7D">
        <w:t>his process of providing feedback</w:t>
      </w:r>
      <w:r>
        <w:t xml:space="preserve">, specific goals can be set and built into the board’s annual work plan. </w:t>
      </w:r>
    </w:p>
    <w:p w:rsidR="00EE32A1" w:rsidRDefault="00EE32A1" w:rsidP="00EE32A1">
      <w:pPr>
        <w:pStyle w:val="Body"/>
        <w:numPr>
          <w:ilvl w:val="1"/>
          <w:numId w:val="5"/>
        </w:numPr>
      </w:pPr>
      <w:r>
        <w:t>Guide for Board Conversation after board meeting self-evalua</w:t>
      </w:r>
      <w:r w:rsidR="004065AD">
        <w:t>tion: What led</w:t>
      </w:r>
      <w:r>
        <w:t xml:space="preserve"> board to be effective – choose one broad area and say what to commit to as a board. Who takes responsibility to follow through on this a</w:t>
      </w:r>
      <w:r w:rsidR="004065AD">
        <w:t xml:space="preserve">nd when does board reassess. </w:t>
      </w:r>
    </w:p>
    <w:p w:rsidR="006B6A7D" w:rsidRDefault="00EE32A1" w:rsidP="00CD61B9">
      <w:pPr>
        <w:pStyle w:val="Body"/>
        <w:numPr>
          <w:ilvl w:val="1"/>
          <w:numId w:val="5"/>
        </w:numPr>
      </w:pPr>
      <w:r>
        <w:t>Board should provide feedback at each of its meetings.</w:t>
      </w:r>
    </w:p>
    <w:p w:rsidR="00801C15" w:rsidRDefault="00801C15" w:rsidP="001A59CC">
      <w:pPr>
        <w:pStyle w:val="Body"/>
        <w:numPr>
          <w:ilvl w:val="1"/>
          <w:numId w:val="3"/>
        </w:numPr>
      </w:pPr>
      <w:r>
        <w:t>One member can gather the B</w:t>
      </w:r>
      <w:r w:rsidR="00EE32A1">
        <w:t>oard Meeting Feedback</w:t>
      </w:r>
      <w:r w:rsidR="004065AD">
        <w:t xml:space="preserve"> at each meeting – could </w:t>
      </w:r>
      <w:r>
        <w:t xml:space="preserve">have an online form for everyone to use.  </w:t>
      </w:r>
      <w:r w:rsidR="004065AD">
        <w:t xml:space="preserve">Becomes part of the agenda for </w:t>
      </w:r>
      <w:r>
        <w:t>meeting</w:t>
      </w:r>
      <w:r w:rsidR="004065AD">
        <w:t>s</w:t>
      </w:r>
      <w:r>
        <w:t xml:space="preserve"> – 5 minutes.</w:t>
      </w:r>
    </w:p>
    <w:p w:rsidR="00801C15" w:rsidRDefault="00801C15" w:rsidP="001A59CC">
      <w:pPr>
        <w:pStyle w:val="Body"/>
        <w:numPr>
          <w:ilvl w:val="1"/>
          <w:numId w:val="3"/>
        </w:numPr>
      </w:pPr>
      <w:r>
        <w:t>If same 2 people talking and no one else, means all voices were not heard. B</w:t>
      </w:r>
      <w:r w:rsidR="004065AD">
        <w:t>oard Chair has to share where</w:t>
      </w:r>
      <w:r>
        <w:t xml:space="preserve"> board </w:t>
      </w:r>
      <w:r w:rsidR="004065AD">
        <w:t xml:space="preserve">is </w:t>
      </w:r>
      <w:r>
        <w:t xml:space="preserve">on track or where </w:t>
      </w:r>
      <w:r w:rsidR="00EE32A1">
        <w:t xml:space="preserve">it is </w:t>
      </w:r>
      <w:r>
        <w:t>not.</w:t>
      </w:r>
    </w:p>
    <w:p w:rsidR="002528E9" w:rsidRPr="00EE32A1" w:rsidRDefault="00801C15" w:rsidP="001A59CC">
      <w:pPr>
        <w:pStyle w:val="Body"/>
        <w:numPr>
          <w:ilvl w:val="1"/>
          <w:numId w:val="3"/>
        </w:numPr>
        <w:rPr>
          <w:b/>
        </w:rPr>
      </w:pPr>
      <w:r w:rsidRPr="00EE32A1">
        <w:rPr>
          <w:b/>
        </w:rPr>
        <w:t xml:space="preserve">Rosemarie moved to add </w:t>
      </w:r>
      <w:r w:rsidR="002528E9" w:rsidRPr="00EE32A1">
        <w:rPr>
          <w:b/>
        </w:rPr>
        <w:t>5 minutes at end of each agenda</w:t>
      </w:r>
      <w:r w:rsidRPr="00EE32A1">
        <w:rPr>
          <w:b/>
        </w:rPr>
        <w:t xml:space="preserve"> to do this board meeting feedback, seconded by Caitlin. </w:t>
      </w:r>
      <w:r w:rsidR="002528E9" w:rsidRPr="00EE32A1">
        <w:rPr>
          <w:b/>
        </w:rPr>
        <w:t xml:space="preserve">Motion passed unanimously. </w:t>
      </w:r>
    </w:p>
    <w:p w:rsidR="002528E9" w:rsidRDefault="002528E9" w:rsidP="001A59CC">
      <w:pPr>
        <w:pStyle w:val="Body"/>
        <w:numPr>
          <w:ilvl w:val="1"/>
          <w:numId w:val="3"/>
        </w:numPr>
      </w:pPr>
      <w:r>
        <w:t>Chair Feedback – end of June?  Add to work plan – when is th</w:t>
      </w:r>
      <w:r w:rsidR="00D51C03">
        <w:t>e time of the annual board self-</w:t>
      </w:r>
      <w:r>
        <w:t>evaluation, - do at same time. When is best fit for feedback cycle for board chair?</w:t>
      </w:r>
    </w:p>
    <w:p w:rsidR="002528E9" w:rsidRDefault="002528E9" w:rsidP="001A59CC">
      <w:pPr>
        <w:pStyle w:val="Body"/>
        <w:numPr>
          <w:ilvl w:val="1"/>
          <w:numId w:val="3"/>
        </w:numPr>
      </w:pPr>
      <w:r>
        <w:t xml:space="preserve">If </w:t>
      </w:r>
      <w:r w:rsidR="00D51C03">
        <w:t xml:space="preserve">board </w:t>
      </w:r>
      <w:r>
        <w:t>becomes high functioning</w:t>
      </w:r>
      <w:r w:rsidR="00D51C03">
        <w:t xml:space="preserve"> and </w:t>
      </w:r>
      <w:r w:rsidR="00EE32A1">
        <w:t>board-meeting</w:t>
      </w:r>
      <w:r w:rsidR="00D51C03">
        <w:t xml:space="preserve"> feedback gets to be difficult</w:t>
      </w:r>
      <w:r>
        <w:t xml:space="preserve">, could have one person observe for the 5 minutes at end of </w:t>
      </w:r>
      <w:r w:rsidR="004065AD">
        <w:t xml:space="preserve">each </w:t>
      </w:r>
      <w:r>
        <w:t>meeting.</w:t>
      </w:r>
    </w:p>
    <w:p w:rsidR="00D51C03" w:rsidRDefault="00D51C03" w:rsidP="00D51C03">
      <w:pPr>
        <w:pStyle w:val="Body"/>
        <w:ind w:left="1800"/>
      </w:pPr>
    </w:p>
    <w:p w:rsidR="00D51C03" w:rsidRDefault="00D51C03" w:rsidP="00D51C03">
      <w:pPr>
        <w:pStyle w:val="Body"/>
        <w:ind w:left="1800"/>
      </w:pPr>
    </w:p>
    <w:p w:rsidR="00D51C03" w:rsidRDefault="00D51C03" w:rsidP="00D51C03">
      <w:pPr>
        <w:pStyle w:val="Body"/>
        <w:ind w:left="720"/>
      </w:pPr>
      <w:r>
        <w:t>Community Engagement:</w:t>
      </w:r>
    </w:p>
    <w:p w:rsidR="00D51C03" w:rsidRDefault="00D51C03" w:rsidP="00D51C03">
      <w:pPr>
        <w:pStyle w:val="Body"/>
        <w:numPr>
          <w:ilvl w:val="0"/>
          <w:numId w:val="4"/>
        </w:numPr>
      </w:pPr>
      <w:r>
        <w:t xml:space="preserve">First engagement forum next Monday. Wanted a place </w:t>
      </w:r>
      <w:r w:rsidR="004065AD">
        <w:t>to start community engagement. Committee members w</w:t>
      </w:r>
      <w:r>
        <w:t>ent through agenda last meeti</w:t>
      </w:r>
      <w:r w:rsidR="00EE32A1">
        <w:t xml:space="preserve">ng.  Agenda: </w:t>
      </w:r>
    </w:p>
    <w:p w:rsidR="00812089" w:rsidRDefault="00EE32A1" w:rsidP="00D51C03">
      <w:pPr>
        <w:pStyle w:val="Body"/>
        <w:numPr>
          <w:ilvl w:val="1"/>
          <w:numId w:val="4"/>
        </w:numPr>
      </w:pPr>
      <w:r>
        <w:t>Welcome and explain role</w:t>
      </w:r>
      <w:r w:rsidR="00D51C03">
        <w:t xml:space="preserve"> of committees on </w:t>
      </w:r>
      <w:r>
        <w:t>the board - which</w:t>
      </w:r>
      <w:r w:rsidR="00D51C03">
        <w:t xml:space="preserve"> ones are operating a</w:t>
      </w:r>
      <w:r w:rsidR="004065AD">
        <w:t>t this time;</w:t>
      </w:r>
      <w:r w:rsidR="00D51C03">
        <w:t xml:space="preserve"> explaining all towns involved</w:t>
      </w:r>
      <w:r w:rsidR="00812089">
        <w:t xml:space="preserve">, and community engagement itself. </w:t>
      </w:r>
    </w:p>
    <w:p w:rsidR="00812089" w:rsidRDefault="00812089" w:rsidP="00D51C03">
      <w:pPr>
        <w:pStyle w:val="Body"/>
        <w:numPr>
          <w:ilvl w:val="1"/>
          <w:numId w:val="4"/>
        </w:numPr>
      </w:pPr>
      <w:r>
        <w:t>Facilitator addresses ground rules and assists wi</w:t>
      </w:r>
      <w:r w:rsidR="004065AD">
        <w:t>th introductions – name and which</w:t>
      </w:r>
      <w:r>
        <w:t xml:space="preserve"> town</w:t>
      </w:r>
      <w:r w:rsidR="004065AD">
        <w:t xml:space="preserve"> they are from.</w:t>
      </w:r>
    </w:p>
    <w:p w:rsidR="00812089" w:rsidRDefault="00812089" w:rsidP="00D51C03">
      <w:pPr>
        <w:pStyle w:val="Body"/>
        <w:numPr>
          <w:ilvl w:val="1"/>
          <w:numId w:val="4"/>
        </w:numPr>
      </w:pPr>
      <w:r>
        <w:t xml:space="preserve">Have suggestions of topics for discussion and ask for </w:t>
      </w:r>
      <w:r w:rsidR="004065AD">
        <w:t xml:space="preserve">other </w:t>
      </w:r>
      <w:r>
        <w:t>topics for discussion. Create a time plan for discussion. Will h</w:t>
      </w:r>
      <w:r w:rsidR="00EE32A1">
        <w:t>ave note cards for people to jot</w:t>
      </w:r>
      <w:r>
        <w:t xml:space="preserve"> down questions for future events. </w:t>
      </w:r>
    </w:p>
    <w:p w:rsidR="00812089" w:rsidRDefault="00812089" w:rsidP="00D51C03">
      <w:pPr>
        <w:pStyle w:val="Body"/>
        <w:numPr>
          <w:ilvl w:val="1"/>
          <w:numId w:val="4"/>
        </w:numPr>
      </w:pPr>
      <w:r>
        <w:t>Have some handouts – policy about public comment, have another board member with computer in case folks have questions about policies that</w:t>
      </w:r>
      <w:r w:rsidR="00EE32A1">
        <w:t xml:space="preserve"> are available on the website.</w:t>
      </w:r>
    </w:p>
    <w:p w:rsidR="00812089" w:rsidRDefault="00812089" w:rsidP="00D51C03">
      <w:pPr>
        <w:pStyle w:val="Body"/>
        <w:numPr>
          <w:ilvl w:val="1"/>
          <w:numId w:val="4"/>
        </w:numPr>
      </w:pPr>
      <w:r>
        <w:t>Quick Exit Survey. Adjourn at 7.</w:t>
      </w:r>
    </w:p>
    <w:p w:rsidR="00812089" w:rsidRDefault="00812089" w:rsidP="00D51C03">
      <w:pPr>
        <w:pStyle w:val="Body"/>
        <w:numPr>
          <w:ilvl w:val="1"/>
          <w:numId w:val="4"/>
        </w:numPr>
      </w:pPr>
      <w:r>
        <w:t xml:space="preserve">Create a </w:t>
      </w:r>
      <w:r w:rsidR="00EE32A1">
        <w:t>public survey with some of the</w:t>
      </w:r>
      <w:r>
        <w:t xml:space="preserve"> questions.</w:t>
      </w:r>
    </w:p>
    <w:p w:rsidR="00812089" w:rsidRDefault="00812089" w:rsidP="00EE32A1">
      <w:pPr>
        <w:pStyle w:val="Body"/>
      </w:pPr>
      <w:r>
        <w:t xml:space="preserve">. </w:t>
      </w:r>
    </w:p>
    <w:p w:rsidR="00111DAB" w:rsidRDefault="00812089" w:rsidP="00812089">
      <w:pPr>
        <w:pStyle w:val="Body"/>
        <w:numPr>
          <w:ilvl w:val="0"/>
          <w:numId w:val="4"/>
        </w:numPr>
      </w:pPr>
      <w:r>
        <w:t xml:space="preserve">How </w:t>
      </w:r>
      <w:r w:rsidR="00EE32A1">
        <w:t>to get</w:t>
      </w:r>
      <w:r>
        <w:t xml:space="preserve"> </w:t>
      </w:r>
      <w:r w:rsidR="00EE32A1">
        <w:t>information</w:t>
      </w:r>
      <w:r>
        <w:t xml:space="preserve"> to the public about forum – blurb – what do they value most about school, what is missing, what are your thoughts about our 5 adopted goals and how would you prioritize them. What is reality of people’s perceptions of what your role is – how to differentiate between what</w:t>
      </w:r>
      <w:r w:rsidR="00EE32A1">
        <w:t xml:space="preserve"> board </w:t>
      </w:r>
      <w:r w:rsidR="00EE32A1">
        <w:lastRenderedPageBreak/>
        <w:t>work is and governance, b</w:t>
      </w:r>
      <w:r>
        <w:t xml:space="preserve">e ready to respond.  What </w:t>
      </w:r>
      <w:r w:rsidR="00111DAB">
        <w:t>are</w:t>
      </w:r>
      <w:r>
        <w:t xml:space="preserve"> board and what </w:t>
      </w:r>
      <w:r w:rsidR="00111DAB">
        <w:t>are</w:t>
      </w:r>
      <w:r>
        <w:t xml:space="preserve"> administrative</w:t>
      </w:r>
      <w:r w:rsidR="00111DAB">
        <w:t xml:space="preserve"> questions</w:t>
      </w:r>
      <w:r w:rsidR="00EE32A1">
        <w:t>?</w:t>
      </w:r>
      <w:r>
        <w:t xml:space="preserve"> Thank for question and say you are going to direct this back to the administra</w:t>
      </w:r>
      <w:r w:rsidR="00111DAB">
        <w:t xml:space="preserve">tion. Be careful about getting too specific in your school </w:t>
      </w:r>
      <w:r w:rsidR="00EE32A1">
        <w:t>vs.</w:t>
      </w:r>
      <w:r w:rsidR="00111DAB">
        <w:t xml:space="preserve"> broader questions.  Are you listening and are you responding.  </w:t>
      </w:r>
      <w:r w:rsidR="00B73BC2">
        <w:t>Val liked</w:t>
      </w:r>
      <w:r w:rsidR="00111DAB">
        <w:t xml:space="preserve"> question:  What are you looking for in your school?</w:t>
      </w:r>
    </w:p>
    <w:p w:rsidR="00111DAB" w:rsidRDefault="00111DAB" w:rsidP="00111DAB">
      <w:pPr>
        <w:pStyle w:val="Body"/>
        <w:ind w:left="1800"/>
      </w:pPr>
      <w:r>
        <w:t xml:space="preserve">What do you think we should be thinking about as a new board? </w:t>
      </w:r>
    </w:p>
    <w:p w:rsidR="006303DF" w:rsidRDefault="006303DF" w:rsidP="00111DAB">
      <w:pPr>
        <w:pStyle w:val="Body"/>
        <w:ind w:left="1800"/>
      </w:pPr>
    </w:p>
    <w:p w:rsidR="00111DAB" w:rsidRDefault="00111DAB" w:rsidP="00111DAB">
      <w:pPr>
        <w:pStyle w:val="Body"/>
        <w:ind w:left="1800"/>
      </w:pPr>
      <w:r>
        <w:t>How to address specific questions?  Address what admin and curricular groups have in process for answers.</w:t>
      </w:r>
    </w:p>
    <w:p w:rsidR="00111DAB" w:rsidRDefault="00111DAB" w:rsidP="00111DAB">
      <w:pPr>
        <w:pStyle w:val="Body"/>
        <w:ind w:left="1800"/>
      </w:pPr>
      <w:r>
        <w:t xml:space="preserve">This is a balance of information given to the </w:t>
      </w:r>
      <w:r w:rsidR="00EE32A1">
        <w:t xml:space="preserve">community about how this group </w:t>
      </w:r>
      <w:r>
        <w:t xml:space="preserve">is functioning as a board. If someone asks how to influence this group – explain complaint policy. Answer is </w:t>
      </w:r>
      <w:r w:rsidR="00EE32A1">
        <w:t>that board will do what they</w:t>
      </w:r>
      <w:r>
        <w:t xml:space="preserve"> think is best.</w:t>
      </w:r>
    </w:p>
    <w:p w:rsidR="00111DAB" w:rsidRDefault="00111DAB" w:rsidP="00111DAB">
      <w:pPr>
        <w:pStyle w:val="Body"/>
        <w:ind w:left="1800"/>
      </w:pPr>
      <w:r>
        <w:t>Can submit a public comment, can listen to the board discussion.  Budget will not be</w:t>
      </w:r>
      <w:r w:rsidR="00EE32A1">
        <w:t xml:space="preserve"> voted on line item by line</w:t>
      </w:r>
      <w:r>
        <w:t>, but the budget as a whole.</w:t>
      </w:r>
    </w:p>
    <w:p w:rsidR="006303DF" w:rsidRDefault="00111DAB" w:rsidP="00111DAB">
      <w:pPr>
        <w:pStyle w:val="Body"/>
        <w:ind w:left="1800"/>
      </w:pPr>
      <w:r>
        <w:t>Have created very specific goals, saying to public these are the goals we promised you when we came together as</w:t>
      </w:r>
      <w:r w:rsidR="006303DF">
        <w:t xml:space="preserve"> a district. Have responsibility for students and tax payers – responsible for entire community, not just the par</w:t>
      </w:r>
      <w:r w:rsidR="00EE32A1">
        <w:t xml:space="preserve">ents. The foundation </w:t>
      </w:r>
      <w:r w:rsidR="00B73BC2">
        <w:t xml:space="preserve">is </w:t>
      </w:r>
      <w:r w:rsidR="00EE32A1">
        <w:t>to build</w:t>
      </w:r>
      <w:r w:rsidR="006303DF">
        <w:t xml:space="preserve"> for next several years.</w:t>
      </w:r>
    </w:p>
    <w:p w:rsidR="006303DF" w:rsidRDefault="006303DF" w:rsidP="00111DAB">
      <w:pPr>
        <w:pStyle w:val="Body"/>
        <w:ind w:left="1800"/>
      </w:pPr>
    </w:p>
    <w:p w:rsidR="004C626E" w:rsidRDefault="006303DF" w:rsidP="00111DAB">
      <w:pPr>
        <w:pStyle w:val="Body"/>
        <w:ind w:left="1800"/>
      </w:pPr>
      <w:r>
        <w:t xml:space="preserve">Individual thinking they can affect programming? How to help folks realize that we will not change </w:t>
      </w:r>
      <w:r w:rsidR="00EE32A1">
        <w:t>things just on their voice</w:t>
      </w:r>
      <w:r w:rsidR="00B73BC2">
        <w:t xml:space="preserve"> alone</w:t>
      </w:r>
      <w:r w:rsidR="00EE32A1">
        <w:t xml:space="preserve">? </w:t>
      </w:r>
      <w:r>
        <w:t>Important to let person know their voice has been heard. Advocacy is a strong thing but board job is about all children.  This i</w:t>
      </w:r>
      <w:r w:rsidR="004C626E">
        <w:t xml:space="preserve">s what we need to hold Admin to. </w:t>
      </w:r>
      <w:r>
        <w:t xml:space="preserve"> How is this meeting </w:t>
      </w:r>
      <w:r w:rsidR="00B73BC2">
        <w:t xml:space="preserve">the </w:t>
      </w:r>
      <w:r>
        <w:t>equity</w:t>
      </w:r>
      <w:r w:rsidR="00B73BC2">
        <w:t xml:space="preserve"> promised</w:t>
      </w:r>
      <w:r>
        <w:t xml:space="preserve">?  </w:t>
      </w:r>
    </w:p>
    <w:p w:rsidR="006303DF" w:rsidRDefault="006303DF" w:rsidP="00111DAB">
      <w:pPr>
        <w:pStyle w:val="Body"/>
        <w:ind w:left="1800"/>
      </w:pPr>
    </w:p>
    <w:p w:rsidR="00562F43" w:rsidRDefault="006303DF" w:rsidP="00111DAB">
      <w:pPr>
        <w:pStyle w:val="Body"/>
        <w:ind w:left="1800"/>
      </w:pPr>
      <w:r>
        <w:t>How to handle redesign:  in board meetings and beyond.  Have a special work group to be sure public can be heard.  Need really good help doing this. Plan in place for what the timelines are and what benchmarks are for this redesign process.  Who make what decisions?  Get help from other districts to see what they are doing.  Enter in</w:t>
      </w:r>
      <w:r w:rsidR="004C626E">
        <w:t xml:space="preserve">to very intentionally, not </w:t>
      </w:r>
      <w:proofErr w:type="spellStart"/>
      <w:r w:rsidR="004C626E">
        <w:t>lazi</w:t>
      </w:r>
      <w:r>
        <w:t>fare</w:t>
      </w:r>
      <w:proofErr w:type="spellEnd"/>
      <w:r>
        <w:t>.</w:t>
      </w:r>
      <w:r w:rsidR="00B73BC2">
        <w:t xml:space="preserve"> </w:t>
      </w:r>
      <w:r w:rsidR="00B73BC2">
        <w:rPr>
          <w:i/>
        </w:rPr>
        <w:t>(</w:t>
      </w:r>
      <w:proofErr w:type="gramStart"/>
      <w:r w:rsidR="00B73BC2">
        <w:rPr>
          <w:i/>
        </w:rPr>
        <w:t>sp</w:t>
      </w:r>
      <w:proofErr w:type="gramEnd"/>
      <w:r w:rsidR="00B73BC2">
        <w:rPr>
          <w:i/>
        </w:rPr>
        <w:t>)</w:t>
      </w:r>
      <w:r>
        <w:t xml:space="preserve">  Appreciate th</w:t>
      </w:r>
      <w:r w:rsidR="004C626E">
        <w:t xml:space="preserve">em coming to meeting but that theirs is </w:t>
      </w:r>
      <w:r>
        <w:t xml:space="preserve">one voice.  </w:t>
      </w:r>
      <w:r w:rsidR="00562F43">
        <w:t>Piece to figure out is how to engage them. How to engage in conversation within a context that is appropriate?  Coul</w:t>
      </w:r>
      <w:r w:rsidR="004C626E">
        <w:t>d have a great venue with Kathy</w:t>
      </w:r>
      <w:r w:rsidR="00562F43">
        <w:t xml:space="preserve"> </w:t>
      </w:r>
      <w:proofErr w:type="spellStart"/>
      <w:r w:rsidR="00562F43">
        <w:t>Cadwell’s</w:t>
      </w:r>
      <w:proofErr w:type="spellEnd"/>
      <w:r w:rsidR="00562F43">
        <w:t xml:space="preserve"> café at Harwood.  Make this part of a boarder plan. Have much discussion about redesign – combination of listening and providing info</w:t>
      </w:r>
      <w:r w:rsidR="004C626E">
        <w:t>rmation. What is underlying value here?</w:t>
      </w:r>
    </w:p>
    <w:p w:rsidR="00562F43" w:rsidRDefault="00562F43" w:rsidP="00111DAB">
      <w:pPr>
        <w:pStyle w:val="Body"/>
        <w:ind w:left="1800"/>
      </w:pPr>
    </w:p>
    <w:p w:rsidR="00562F43" w:rsidRDefault="00562F43" w:rsidP="00111DAB">
      <w:pPr>
        <w:pStyle w:val="Body"/>
        <w:ind w:left="1800"/>
      </w:pPr>
      <w:r>
        <w:t>Val has a strong belief in symbolism and how to set things up.  Set up in a way that allow</w:t>
      </w:r>
      <w:r w:rsidR="00B73BC2">
        <w:t>s a group of people to engage with</w:t>
      </w:r>
      <w:r>
        <w:t xml:space="preserve"> each other – small groups. Have people move to get in groups with people from different schools. How to ensure engagement by everyone?  Let people know that they are expected to participate. People are more open to speak If in smaller group and from different areas. Have people introduce selves in </w:t>
      </w:r>
      <w:r w:rsidR="004C626E">
        <w:t xml:space="preserve">the </w:t>
      </w:r>
      <w:r>
        <w:t>small groups.</w:t>
      </w:r>
    </w:p>
    <w:p w:rsidR="00562F43" w:rsidRDefault="00562F43" w:rsidP="00111DAB">
      <w:pPr>
        <w:pStyle w:val="Body"/>
        <w:ind w:left="1800"/>
      </w:pPr>
    </w:p>
    <w:p w:rsidR="00CA5F15" w:rsidRDefault="00562F43" w:rsidP="00CA5F15">
      <w:pPr>
        <w:pStyle w:val="Body"/>
        <w:ind w:left="1800"/>
      </w:pPr>
      <w:r>
        <w:t>Forum is about us list</w:t>
      </w:r>
      <w:r w:rsidR="00B73BC2">
        <w:t>ening to people – another event</w:t>
      </w:r>
      <w:r>
        <w:t xml:space="preserve"> purpose could be to have community list</w:t>
      </w:r>
      <w:r w:rsidR="00CA5F15">
        <w:t>en to each other and connect. C</w:t>
      </w:r>
      <w:r>
        <w:t>ould develop and pursue going forward.</w:t>
      </w:r>
      <w:r w:rsidR="00CA5F15">
        <w:t xml:space="preserve">  M</w:t>
      </w:r>
      <w:r w:rsidR="004C626E">
        <w:t>onday’</w:t>
      </w:r>
      <w:r w:rsidR="00CA5F15">
        <w:t>s event is to come up with ideas for future forums. Board members could go to PTO or select board meeting in other town</w:t>
      </w:r>
      <w:r w:rsidR="00B73BC2">
        <w:t xml:space="preserve"> to get more information</w:t>
      </w:r>
      <w:r w:rsidR="00CA5F15">
        <w:t>. Whic</w:t>
      </w:r>
      <w:r w:rsidR="00B73BC2">
        <w:t>h idea goes to board or which is</w:t>
      </w:r>
      <w:r w:rsidR="00CA5F15">
        <w:t xml:space="preserve"> direct</w:t>
      </w:r>
      <w:r w:rsidR="00B73BC2">
        <w:t>ed</w:t>
      </w:r>
      <w:r w:rsidR="00CA5F15">
        <w:t xml:space="preserve"> back to Administration? Need to be clear as board members, will</w:t>
      </w:r>
      <w:r w:rsidR="00B73BC2">
        <w:t xml:space="preserve"> get all kinds of things </w:t>
      </w:r>
      <w:proofErr w:type="gramStart"/>
      <w:r w:rsidR="00B73BC2">
        <w:t xml:space="preserve">– </w:t>
      </w:r>
      <w:r w:rsidR="00CA5F15">
        <w:t xml:space="preserve"> bus</w:t>
      </w:r>
      <w:proofErr w:type="gramEnd"/>
      <w:r w:rsidR="00CA5F15">
        <w:t xml:space="preserve"> runs, funding, etc. </w:t>
      </w:r>
    </w:p>
    <w:p w:rsidR="00CA5F15" w:rsidRDefault="00CA5F15" w:rsidP="00CA5F15">
      <w:pPr>
        <w:pStyle w:val="Body"/>
        <w:ind w:left="1800"/>
      </w:pPr>
    </w:p>
    <w:p w:rsidR="00CA5F15" w:rsidRDefault="00CA5F15" w:rsidP="004C626E">
      <w:pPr>
        <w:pStyle w:val="Body"/>
        <w:ind w:left="1800"/>
      </w:pPr>
      <w:r>
        <w:t>Have other board members in audience?  Not facilitating meeting – not exercising authority of board. Meeting has to be warned.</w:t>
      </w:r>
    </w:p>
    <w:p w:rsidR="00CA5F15" w:rsidRDefault="00CA5F15" w:rsidP="00CA5F15">
      <w:pPr>
        <w:pStyle w:val="Body"/>
        <w:ind w:left="1800"/>
      </w:pPr>
    </w:p>
    <w:p w:rsidR="00CC6359" w:rsidRDefault="00CA5F15" w:rsidP="00CA5F15">
      <w:pPr>
        <w:pStyle w:val="Body"/>
        <w:ind w:left="1800"/>
      </w:pPr>
      <w:proofErr w:type="gramStart"/>
      <w:r>
        <w:t>Broader Community Engagement?</w:t>
      </w:r>
      <w:proofErr w:type="gramEnd"/>
      <w:r>
        <w:t xml:space="preserve">  Group should gather information and bring analysis back to board. Here’s what you can expect to get back to people.  Note taking </w:t>
      </w:r>
      <w:r w:rsidR="00CC6359">
        <w:t>–</w:t>
      </w:r>
      <w:r>
        <w:t xml:space="preserve"> </w:t>
      </w:r>
      <w:r w:rsidR="00CC6359">
        <w:t>design it in a way that it is not public comment but engagement of people. Clarifying that this is well beyond public comment but eng</w:t>
      </w:r>
      <w:r w:rsidR="004C626E">
        <w:t>agement and public comment take</w:t>
      </w:r>
      <w:r w:rsidR="00CC6359">
        <w:t xml:space="preserve"> a different form. </w:t>
      </w:r>
    </w:p>
    <w:p w:rsidR="00CC6359" w:rsidRDefault="00CC6359" w:rsidP="00CA5F15">
      <w:pPr>
        <w:pStyle w:val="Body"/>
        <w:ind w:left="1800"/>
      </w:pPr>
    </w:p>
    <w:p w:rsidR="00CA5F15" w:rsidRDefault="00CC6359" w:rsidP="00CA5F15">
      <w:pPr>
        <w:pStyle w:val="Body"/>
        <w:ind w:left="1800"/>
      </w:pPr>
      <w:r>
        <w:t>Public comment is public comment – some in regard to agenda and others whatever they want to say. Controlling p</w:t>
      </w:r>
      <w:r w:rsidR="004C626E">
        <w:t>ublic comment is very important.</w:t>
      </w:r>
    </w:p>
    <w:p w:rsidR="004C626E" w:rsidRDefault="004C626E" w:rsidP="004C626E">
      <w:pPr>
        <w:pStyle w:val="Body"/>
        <w:ind w:left="1440"/>
      </w:pPr>
      <w:r>
        <w:tab/>
      </w:r>
      <w:r>
        <w:tab/>
        <w:t xml:space="preserve">    </w:t>
      </w:r>
    </w:p>
    <w:p w:rsidR="00432A5B" w:rsidRDefault="00CC6359" w:rsidP="004C626E">
      <w:pPr>
        <w:pStyle w:val="Body"/>
        <w:ind w:left="1440"/>
      </w:pPr>
      <w:r>
        <w:t>Public comment has right to comment on whatever providing not st</w:t>
      </w:r>
      <w:r w:rsidR="004C626E">
        <w:t>udent information or personnel p</w:t>
      </w:r>
      <w:r>
        <w:t xml:space="preserve">rocedures:  Title 16, school board shall afford any opportunity for public comment. General Open Meeting Law and Education </w:t>
      </w:r>
      <w:r w:rsidR="004C626E">
        <w:t>Law</w:t>
      </w:r>
      <w:r>
        <w:t xml:space="preserve"> not the s</w:t>
      </w:r>
      <w:r w:rsidR="00093D92">
        <w:t>ame. What’s the legal interpretati</w:t>
      </w:r>
      <w:r>
        <w:t xml:space="preserve">on and what’s the value sent to community?  </w:t>
      </w:r>
      <w:proofErr w:type="gramStart"/>
      <w:r w:rsidR="00093D92">
        <w:t>Discussion of policy on public engagement.</w:t>
      </w:r>
      <w:proofErr w:type="gramEnd"/>
      <w:r w:rsidR="00093D92">
        <w:t xml:space="preserve"> Have public engagement at beginning of meeting.</w:t>
      </w:r>
    </w:p>
    <w:p w:rsidR="00432A5B" w:rsidRDefault="00432A5B" w:rsidP="004C626E">
      <w:pPr>
        <w:pStyle w:val="Body"/>
        <w:ind w:left="1440"/>
      </w:pPr>
    </w:p>
    <w:p w:rsidR="00CC6359" w:rsidRDefault="004C626E" w:rsidP="004C626E">
      <w:pPr>
        <w:pStyle w:val="Body"/>
        <w:ind w:left="1440"/>
      </w:pPr>
      <w:r>
        <w:t xml:space="preserve">Next meeting with Val:  </w:t>
      </w:r>
      <w:proofErr w:type="spellStart"/>
      <w:r w:rsidR="00432A5B">
        <w:t>Montering</w:t>
      </w:r>
      <w:proofErr w:type="spellEnd"/>
      <w:r w:rsidR="00432A5B">
        <w:t xml:space="preserve"> and metric to get to goals</w:t>
      </w:r>
      <w:r>
        <w:t xml:space="preserve">. </w:t>
      </w:r>
    </w:p>
    <w:p w:rsidR="00093D92" w:rsidRDefault="00093D92" w:rsidP="00CC6359">
      <w:pPr>
        <w:pStyle w:val="Body"/>
      </w:pPr>
    </w:p>
    <w:p w:rsidR="00CA5F15" w:rsidRDefault="00CA5F15" w:rsidP="00CC6359">
      <w:pPr>
        <w:pStyle w:val="Body"/>
      </w:pPr>
    </w:p>
    <w:p w:rsidR="00CA5F15" w:rsidRDefault="00CA5F15" w:rsidP="00CA5F15">
      <w:pPr>
        <w:pStyle w:val="Body"/>
        <w:ind w:left="1800"/>
      </w:pPr>
    </w:p>
    <w:p w:rsidR="00A105B7" w:rsidRDefault="00A105B7" w:rsidP="00CA5F15">
      <w:pPr>
        <w:pStyle w:val="Body"/>
        <w:ind w:left="1800"/>
      </w:pPr>
    </w:p>
    <w:sectPr w:rsidR="00A105B7" w:rsidSect="00CB4674">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5AD" w:rsidRDefault="004065AD">
      <w:r>
        <w:separator/>
      </w:r>
    </w:p>
  </w:endnote>
  <w:endnote w:type="continuationSeparator" w:id="0">
    <w:p w:rsidR="004065AD" w:rsidRDefault="00406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Palatino">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5AD" w:rsidRDefault="004065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5AD" w:rsidRDefault="004065AD">
      <w:r>
        <w:separator/>
      </w:r>
    </w:p>
  </w:footnote>
  <w:footnote w:type="continuationSeparator" w:id="0">
    <w:p w:rsidR="004065AD" w:rsidRDefault="004065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5AD" w:rsidRDefault="004065A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812E4"/>
    <w:multiLevelType w:val="hybridMultilevel"/>
    <w:tmpl w:val="118C676C"/>
    <w:lvl w:ilvl="0" w:tplc="AA76017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7242A1E"/>
    <w:multiLevelType w:val="hybridMultilevel"/>
    <w:tmpl w:val="E3248696"/>
    <w:styleLink w:val="Numbered"/>
    <w:lvl w:ilvl="0" w:tplc="8D66F9C4">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6484892">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E7AE400">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41A6D06">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B14229E">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736BB26">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45A349E">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C228512">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9FB8C26E">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nsid w:val="462A7D61"/>
    <w:multiLevelType w:val="hybridMultilevel"/>
    <w:tmpl w:val="FFC02126"/>
    <w:lvl w:ilvl="0" w:tplc="7E807B4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C040AF0"/>
    <w:multiLevelType w:val="hybridMultilevel"/>
    <w:tmpl w:val="DB0E2844"/>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DE81E22"/>
    <w:multiLevelType w:val="hybridMultilevel"/>
    <w:tmpl w:val="E3248696"/>
    <w:numStyleLink w:val="Numbered"/>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5B7"/>
    <w:rsid w:val="00093D92"/>
    <w:rsid w:val="00111DAB"/>
    <w:rsid w:val="00134EFE"/>
    <w:rsid w:val="001A59CC"/>
    <w:rsid w:val="002528E9"/>
    <w:rsid w:val="00271562"/>
    <w:rsid w:val="002832E8"/>
    <w:rsid w:val="00307F4A"/>
    <w:rsid w:val="004065AD"/>
    <w:rsid w:val="00432A5B"/>
    <w:rsid w:val="004C626E"/>
    <w:rsid w:val="00552A7C"/>
    <w:rsid w:val="00562F43"/>
    <w:rsid w:val="006303DF"/>
    <w:rsid w:val="0063432A"/>
    <w:rsid w:val="006B6A7D"/>
    <w:rsid w:val="007216F6"/>
    <w:rsid w:val="00801C15"/>
    <w:rsid w:val="00812089"/>
    <w:rsid w:val="008B51D1"/>
    <w:rsid w:val="0097097C"/>
    <w:rsid w:val="009C41EB"/>
    <w:rsid w:val="00A105B7"/>
    <w:rsid w:val="00A91855"/>
    <w:rsid w:val="00B73BC2"/>
    <w:rsid w:val="00B815F6"/>
    <w:rsid w:val="00C07BBA"/>
    <w:rsid w:val="00C72052"/>
    <w:rsid w:val="00C860EA"/>
    <w:rsid w:val="00CA1402"/>
    <w:rsid w:val="00CA5F15"/>
    <w:rsid w:val="00CB4674"/>
    <w:rsid w:val="00CC6359"/>
    <w:rsid w:val="00CD61B9"/>
    <w:rsid w:val="00D048C5"/>
    <w:rsid w:val="00D51C03"/>
    <w:rsid w:val="00E711E8"/>
    <w:rsid w:val="00E7146C"/>
    <w:rsid w:val="00ED7A82"/>
    <w:rsid w:val="00EE32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customStyle="1" w:styleId="BodyA">
    <w:name w:val="Body A"/>
    <w:rsid w:val="00C860EA"/>
    <w:pPr>
      <w:spacing w:after="120"/>
    </w:pPr>
    <w:rPr>
      <w:rFonts w:ascii="Palatino" w:hAnsi="Palatino" w:cs="Arial Unicode MS"/>
      <w:color w:val="000000"/>
      <w:sz w:val="22"/>
      <w:szCs w:val="22"/>
      <w:u w:color="000000"/>
    </w:rPr>
  </w:style>
  <w:style w:type="paragraph" w:styleId="NormalWeb">
    <w:name w:val="Normal (Web)"/>
    <w:basedOn w:val="Normal"/>
    <w:uiPriority w:val="99"/>
    <w:rsid w:val="002832E8"/>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customStyle="1" w:styleId="BodyA">
    <w:name w:val="Body A"/>
    <w:rsid w:val="00C860EA"/>
    <w:pPr>
      <w:spacing w:after="120"/>
    </w:pPr>
    <w:rPr>
      <w:rFonts w:ascii="Palatino" w:hAnsi="Palatino" w:cs="Arial Unicode MS"/>
      <w:color w:val="000000"/>
      <w:sz w:val="22"/>
      <w:szCs w:val="22"/>
      <w:u w:color="000000"/>
    </w:rPr>
  </w:style>
  <w:style w:type="paragraph" w:styleId="NormalWeb">
    <w:name w:val="Normal (Web)"/>
    <w:basedOn w:val="Normal"/>
    <w:uiPriority w:val="99"/>
    <w:rsid w:val="002832E8"/>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531524">
      <w:bodyDiv w:val="1"/>
      <w:marLeft w:val="0"/>
      <w:marRight w:val="0"/>
      <w:marTop w:val="0"/>
      <w:marBottom w:val="0"/>
      <w:divBdr>
        <w:top w:val="none" w:sz="0" w:space="0" w:color="auto"/>
        <w:left w:val="none" w:sz="0" w:space="0" w:color="auto"/>
        <w:bottom w:val="none" w:sz="0" w:space="0" w:color="auto"/>
        <w:right w:val="none" w:sz="0" w:space="0" w:color="auto"/>
      </w:divBdr>
      <w:divsChild>
        <w:div w:id="84499802">
          <w:marLeft w:val="0"/>
          <w:marRight w:val="0"/>
          <w:marTop w:val="0"/>
          <w:marBottom w:val="0"/>
          <w:divBdr>
            <w:top w:val="none" w:sz="0" w:space="0" w:color="auto"/>
            <w:left w:val="none" w:sz="0" w:space="0" w:color="auto"/>
            <w:bottom w:val="none" w:sz="0" w:space="0" w:color="auto"/>
            <w:right w:val="none" w:sz="0" w:space="0" w:color="auto"/>
          </w:divBdr>
          <w:divsChild>
            <w:div w:id="1068379649">
              <w:marLeft w:val="0"/>
              <w:marRight w:val="0"/>
              <w:marTop w:val="0"/>
              <w:marBottom w:val="0"/>
              <w:divBdr>
                <w:top w:val="none" w:sz="0" w:space="0" w:color="auto"/>
                <w:left w:val="none" w:sz="0" w:space="0" w:color="auto"/>
                <w:bottom w:val="none" w:sz="0" w:space="0" w:color="auto"/>
                <w:right w:val="none" w:sz="0" w:space="0" w:color="auto"/>
              </w:divBdr>
              <w:divsChild>
                <w:div w:id="1634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1699</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Titus</dc:creator>
  <cp:lastModifiedBy>Laura Titus</cp:lastModifiedBy>
  <cp:revision>2</cp:revision>
  <dcterms:created xsi:type="dcterms:W3CDTF">2017-12-14T19:07:00Z</dcterms:created>
  <dcterms:modified xsi:type="dcterms:W3CDTF">2017-12-14T19:07:00Z</dcterms:modified>
</cp:coreProperties>
</file>